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D0" w:rsidRPr="00297439" w:rsidRDefault="004B0DD6" w:rsidP="006D492F">
      <w:pPr>
        <w:pStyle w:val="Sinespaciado"/>
        <w:jc w:val="center"/>
        <w:rPr>
          <w:rFonts w:ascii="Cambria" w:hAnsi="Cambria"/>
          <w:b/>
          <w:sz w:val="28"/>
          <w:szCs w:val="28"/>
        </w:rPr>
      </w:pPr>
      <w:r w:rsidRPr="004B0DD6">
        <w:rPr>
          <w:rFonts w:ascii="Cambria" w:hAnsi="Cambria"/>
          <w:b/>
          <w:sz w:val="28"/>
          <w:szCs w:val="28"/>
        </w:rPr>
        <w:t>SOLICITUD</w:t>
      </w:r>
      <w:r w:rsidR="00CB222B">
        <w:rPr>
          <w:rFonts w:ascii="Cambria" w:hAnsi="Cambria"/>
          <w:b/>
          <w:sz w:val="28"/>
          <w:szCs w:val="28"/>
        </w:rPr>
        <w:t xml:space="preserve"> DE </w:t>
      </w:r>
      <w:r w:rsidR="00BD243E">
        <w:rPr>
          <w:rFonts w:ascii="Cambria" w:hAnsi="Cambria"/>
          <w:b/>
          <w:sz w:val="28"/>
          <w:szCs w:val="28"/>
        </w:rPr>
        <w:t>PAGO POR INDEMNIZACIÓN</w:t>
      </w:r>
    </w:p>
    <w:p w:rsidR="00297439" w:rsidRPr="00584E1A" w:rsidRDefault="00297439" w:rsidP="00A269D0">
      <w:pPr>
        <w:pStyle w:val="Sinespaciado"/>
        <w:jc w:val="both"/>
        <w:rPr>
          <w:rFonts w:ascii="Cambria" w:hAnsi="Cambria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221"/>
      </w:tblGrid>
      <w:tr w:rsidR="00A269D0" w:rsidRPr="00584E1A" w:rsidTr="0083348F">
        <w:tc>
          <w:tcPr>
            <w:tcW w:w="1809" w:type="dxa"/>
            <w:shd w:val="clear" w:color="auto" w:fill="auto"/>
          </w:tcPr>
          <w:p w:rsidR="00D40E8E" w:rsidRDefault="00D40E8E" w:rsidP="00CD717D">
            <w:pPr>
              <w:pStyle w:val="Sinespaciado"/>
              <w:rPr>
                <w:rFonts w:ascii="Cambria" w:hAnsi="Cambria"/>
                <w:szCs w:val="16"/>
              </w:rPr>
            </w:pPr>
          </w:p>
          <w:p w:rsidR="00A269D0" w:rsidRPr="00584E1A" w:rsidRDefault="0083348F" w:rsidP="00CD717D">
            <w:pPr>
              <w:pStyle w:val="Sinespaciado"/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 xml:space="preserve">Lugar  y fecha </w:t>
            </w:r>
            <w:r w:rsidR="00A269D0" w:rsidRPr="00584E1A">
              <w:rPr>
                <w:rFonts w:ascii="Cambria" w:hAnsi="Cambria"/>
                <w:szCs w:val="16"/>
              </w:rPr>
              <w:t>,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</w:tcPr>
          <w:p w:rsidR="00A269D0" w:rsidRPr="00584E1A" w:rsidRDefault="00A269D0" w:rsidP="0083348F">
            <w:pPr>
              <w:pStyle w:val="Sinespaciado"/>
              <w:rPr>
                <w:rFonts w:ascii="Cambria" w:hAnsi="Cambria"/>
                <w:szCs w:val="16"/>
              </w:rPr>
            </w:pPr>
          </w:p>
        </w:tc>
        <w:bookmarkStart w:id="0" w:name="_GoBack"/>
        <w:bookmarkEnd w:id="0"/>
      </w:tr>
    </w:tbl>
    <w:p w:rsidR="00A269D0" w:rsidRDefault="00A269D0" w:rsidP="00A269D0">
      <w:pPr>
        <w:pStyle w:val="Sinespaciado"/>
        <w:jc w:val="both"/>
        <w:rPr>
          <w:rFonts w:ascii="Cambria" w:hAnsi="Cambria"/>
          <w:szCs w:val="16"/>
        </w:rPr>
      </w:pPr>
    </w:p>
    <w:p w:rsidR="004B0DD6" w:rsidRDefault="004B0DD6" w:rsidP="004B0DD6">
      <w:r>
        <w:t xml:space="preserve">Señor </w:t>
      </w:r>
    </w:p>
    <w:p w:rsidR="004B0DD6" w:rsidRPr="004B0DD6" w:rsidRDefault="004B0DD6" w:rsidP="004B0DD6">
      <w:pPr>
        <w:rPr>
          <w:i/>
        </w:rPr>
      </w:pPr>
      <w:r w:rsidRPr="004B0DD6">
        <w:rPr>
          <w:i/>
        </w:rPr>
        <w:t>Nombre de la Autoridad Nominadora o su Delegado</w:t>
      </w:r>
    </w:p>
    <w:p w:rsidR="004B0DD6" w:rsidRDefault="004B0DD6" w:rsidP="004B0DD6">
      <w:r>
        <w:t xml:space="preserve">Cargo </w:t>
      </w:r>
    </w:p>
    <w:p w:rsidR="004B0DD6" w:rsidRDefault="004B0DD6" w:rsidP="004B0DD6">
      <w:r>
        <w:t xml:space="preserve">Presente.- </w:t>
      </w:r>
    </w:p>
    <w:p w:rsidR="004B0DD6" w:rsidRDefault="004B0DD6" w:rsidP="004B0DD6"/>
    <w:p w:rsidR="004B0DD6" w:rsidRDefault="004B0DD6" w:rsidP="004B0DD6">
      <w:pPr>
        <w:jc w:val="both"/>
      </w:pPr>
      <w:r>
        <w:t>Yo</w:t>
      </w:r>
      <w:r w:rsidRPr="004B0DD6">
        <w:rPr>
          <w:i/>
        </w:rPr>
        <w:t>, (Nombres y apellidos completos</w:t>
      </w:r>
      <w:r>
        <w:t xml:space="preserve">), servidora de carrera del </w:t>
      </w:r>
      <w:r w:rsidRPr="004B0DD6">
        <w:rPr>
          <w:i/>
        </w:rPr>
        <w:t>(nombre de la institución)</w:t>
      </w:r>
      <w:r>
        <w:t xml:space="preserve">, que ocupa el puesto institucional de …………………….., grupo ocupacional ……………… y remuneración mensual unificada de …………….,  con sustento en los artículos 23 literales e) y o), 47 literal j), 128, 129 de la Ley Orgánica del Servicio Público;  artículos 108, 288 y 289 del Reglamento General a la </w:t>
      </w:r>
      <w:proofErr w:type="spellStart"/>
      <w:r>
        <w:t>LOSEP</w:t>
      </w:r>
      <w:proofErr w:type="spellEnd"/>
      <w:r>
        <w:t xml:space="preserve">; y, al Acuerdo Ministerial No. </w:t>
      </w:r>
      <w:proofErr w:type="spellStart"/>
      <w:r>
        <w:t>MDT</w:t>
      </w:r>
      <w:proofErr w:type="spellEnd"/>
      <w:r>
        <w:t xml:space="preserve"> – 2016 – 0100, de 14 de abril de 2016 con vigencia a partir del 11 de abril de 2016, solicito acogerme a la (compensación por jubilación y  retiro obligatorio y/o compensación  por jubilación y retiro  no obligatorio o por invalidez.)</w:t>
      </w:r>
    </w:p>
    <w:p w:rsidR="004B0DD6" w:rsidRDefault="004B0DD6" w:rsidP="004B0DD6">
      <w:pPr>
        <w:jc w:val="both"/>
      </w:pPr>
    </w:p>
    <w:p w:rsidR="004B0DD6" w:rsidRDefault="004B0DD6" w:rsidP="004B0DD6">
      <w:pPr>
        <w:jc w:val="both"/>
      </w:pPr>
      <w:r>
        <w:t xml:space="preserve">Para el efecto pongo en su conocimiento que trabajaré hasta el (día/mes/año), por tal razón solicito firmar el compromiso de pago que cita el penúltimo inciso del artículo 6 del Acuerdo Ministerial No. </w:t>
      </w:r>
      <w:proofErr w:type="spellStart"/>
      <w:r>
        <w:t>MDT</w:t>
      </w:r>
      <w:proofErr w:type="spellEnd"/>
      <w:r>
        <w:t xml:space="preserve"> – 2016 – 0100.</w:t>
      </w:r>
    </w:p>
    <w:p w:rsidR="004B0DD6" w:rsidRDefault="004B0DD6" w:rsidP="004B0DD6">
      <w:pPr>
        <w:jc w:val="both"/>
      </w:pPr>
    </w:p>
    <w:p w:rsidR="004B0DD6" w:rsidRDefault="004B0DD6" w:rsidP="004B0DD6">
      <w:pPr>
        <w:jc w:val="both"/>
      </w:pPr>
      <w:r>
        <w:t xml:space="preserve">Conforme a los documentos habilitantes que adjunto demuestro que tengo </w:t>
      </w:r>
      <w:r w:rsidRPr="004B0DD6">
        <w:rPr>
          <w:i/>
        </w:rPr>
        <w:t>(años de edad)</w:t>
      </w:r>
      <w:r>
        <w:t xml:space="preserve">, y </w:t>
      </w:r>
      <w:r w:rsidRPr="004B0DD6">
        <w:rPr>
          <w:i/>
        </w:rPr>
        <w:t>(número de imposiciones)</w:t>
      </w:r>
      <w:r>
        <w:t xml:space="preserve">, consecuentemente cumplo con lo establecido en la Ley de Seguridad Social y demás normativa vigente, por lo cual adjunto el resumen del “mecanizado” otorgado por el </w:t>
      </w:r>
      <w:proofErr w:type="spellStart"/>
      <w:r>
        <w:t>IESS</w:t>
      </w:r>
      <w:proofErr w:type="spellEnd"/>
      <w:r>
        <w:t>, el cual está actualizado hasta la fecha de mi desvinculación.</w:t>
      </w:r>
    </w:p>
    <w:p w:rsidR="004B0DD6" w:rsidRDefault="004B0DD6" w:rsidP="004B0DD6">
      <w:pPr>
        <w:jc w:val="both"/>
      </w:pPr>
    </w:p>
    <w:p w:rsidR="004B0DD6" w:rsidRDefault="004B0DD6" w:rsidP="004B0DD6">
      <w:r>
        <w:t>Adicionalmente pongo a disposición la siguiente información de contacto personal:</w:t>
      </w:r>
    </w:p>
    <w:p w:rsidR="004B0DD6" w:rsidRDefault="004B0DD6" w:rsidP="004B0DD6"/>
    <w:p w:rsidR="004B0DD6" w:rsidRDefault="004B0DD6" w:rsidP="004B0DD6">
      <w:r>
        <w:t>Dirección de domicilio:</w:t>
      </w:r>
    </w:p>
    <w:p w:rsidR="004B0DD6" w:rsidRDefault="004B0DD6" w:rsidP="004B0DD6">
      <w:r>
        <w:t>Ciudad del domicilio:</w:t>
      </w:r>
    </w:p>
    <w:p w:rsidR="004B0DD6" w:rsidRDefault="004B0DD6" w:rsidP="004B0DD6">
      <w:r>
        <w:t xml:space="preserve">Número de teléfono convencional: </w:t>
      </w:r>
    </w:p>
    <w:p w:rsidR="004B0DD6" w:rsidRDefault="004B0DD6" w:rsidP="004B0DD6">
      <w:r>
        <w:t xml:space="preserve">Número de teléfono celular: </w:t>
      </w:r>
    </w:p>
    <w:p w:rsidR="004B0DD6" w:rsidRDefault="004B0DD6" w:rsidP="004B0DD6">
      <w:r>
        <w:t>Dirección de correo electrónico:</w:t>
      </w:r>
    </w:p>
    <w:p w:rsidR="004B0DD6" w:rsidRDefault="004B0DD6" w:rsidP="004B0DD6">
      <w:r>
        <w:t xml:space="preserve"> </w:t>
      </w:r>
    </w:p>
    <w:p w:rsidR="004B0DD6" w:rsidRDefault="004B0DD6" w:rsidP="004B0DD6"/>
    <w:p w:rsidR="004B0DD6" w:rsidRDefault="004B0DD6" w:rsidP="004B0DD6">
      <w:r>
        <w:t xml:space="preserve">FIRMA DEL SOLICITANTE </w:t>
      </w:r>
    </w:p>
    <w:p w:rsidR="004B0DD6" w:rsidRDefault="004B0DD6" w:rsidP="004B0DD6"/>
    <w:p w:rsidR="004B0DD6" w:rsidRDefault="004B0DD6" w:rsidP="004B0DD6"/>
    <w:p w:rsidR="004B0DD6" w:rsidRDefault="004B0DD6" w:rsidP="004B0DD6">
      <w:r>
        <w:t>-------------------------------------</w:t>
      </w:r>
    </w:p>
    <w:p w:rsidR="004B0DD6" w:rsidRDefault="004B0DD6" w:rsidP="004B0DD6">
      <w:r>
        <w:t>(Nombre de Solicitante)</w:t>
      </w:r>
    </w:p>
    <w:p w:rsidR="00B079E5" w:rsidRPr="00584E1A" w:rsidRDefault="004B0DD6" w:rsidP="004B0DD6">
      <w:r>
        <w:t>No. de cédula</w:t>
      </w:r>
    </w:p>
    <w:sectPr w:rsidR="00B079E5" w:rsidRPr="00584E1A" w:rsidSect="00D40E8E">
      <w:headerReference w:type="default" r:id="rId8"/>
      <w:pgSz w:w="11900" w:h="16840"/>
      <w:pgMar w:top="1843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87" w:rsidRDefault="00840187" w:rsidP="00122390">
      <w:r>
        <w:separator/>
      </w:r>
    </w:p>
  </w:endnote>
  <w:endnote w:type="continuationSeparator" w:id="0">
    <w:p w:rsidR="00840187" w:rsidRDefault="00840187" w:rsidP="0012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87" w:rsidRDefault="00840187" w:rsidP="00122390">
      <w:r>
        <w:separator/>
      </w:r>
    </w:p>
  </w:footnote>
  <w:footnote w:type="continuationSeparator" w:id="0">
    <w:p w:rsidR="00840187" w:rsidRDefault="00840187" w:rsidP="00122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90" w:rsidRDefault="00AA47CF" w:rsidP="00E952F0">
    <w:pPr>
      <w:pStyle w:val="Encabezado"/>
      <w:tabs>
        <w:tab w:val="left" w:pos="5529"/>
      </w:tabs>
    </w:pPr>
    <w:r>
      <w:rPr>
        <w:noProof/>
        <w:lang w:val="es-EC" w:eastAsia="es-EC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-1238885</wp:posOffset>
          </wp:positionH>
          <wp:positionV relativeFrom="paragraph">
            <wp:posOffset>-801370</wp:posOffset>
          </wp:positionV>
          <wp:extent cx="7543800" cy="1067562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4B8D"/>
    <w:multiLevelType w:val="hybridMultilevel"/>
    <w:tmpl w:val="A10A747A"/>
    <w:lvl w:ilvl="0" w:tplc="E38E4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2B35"/>
    <w:multiLevelType w:val="hybridMultilevel"/>
    <w:tmpl w:val="BBC050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022856"/>
    <w:multiLevelType w:val="hybridMultilevel"/>
    <w:tmpl w:val="2F3ECB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2E03B0"/>
    <w:multiLevelType w:val="hybridMultilevel"/>
    <w:tmpl w:val="0680B0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14361"/>
    <w:multiLevelType w:val="hybridMultilevel"/>
    <w:tmpl w:val="4B1E0E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A20D65"/>
    <w:multiLevelType w:val="hybridMultilevel"/>
    <w:tmpl w:val="3F366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0E"/>
    <w:rsid w:val="00050C5F"/>
    <w:rsid w:val="00064B56"/>
    <w:rsid w:val="0008231A"/>
    <w:rsid w:val="000E06FF"/>
    <w:rsid w:val="00120751"/>
    <w:rsid w:val="00122390"/>
    <w:rsid w:val="00297439"/>
    <w:rsid w:val="00316A4A"/>
    <w:rsid w:val="00360BE6"/>
    <w:rsid w:val="003814D1"/>
    <w:rsid w:val="003A2E6F"/>
    <w:rsid w:val="003D03E6"/>
    <w:rsid w:val="003E2617"/>
    <w:rsid w:val="003E3D75"/>
    <w:rsid w:val="004009B7"/>
    <w:rsid w:val="004305C6"/>
    <w:rsid w:val="00456567"/>
    <w:rsid w:val="004939BB"/>
    <w:rsid w:val="004A0645"/>
    <w:rsid w:val="004B0DD6"/>
    <w:rsid w:val="004D2640"/>
    <w:rsid w:val="00511972"/>
    <w:rsid w:val="005305F9"/>
    <w:rsid w:val="00556277"/>
    <w:rsid w:val="00584E1A"/>
    <w:rsid w:val="005C3B66"/>
    <w:rsid w:val="005F55E0"/>
    <w:rsid w:val="00627CA7"/>
    <w:rsid w:val="006765A3"/>
    <w:rsid w:val="00692F88"/>
    <w:rsid w:val="006D492F"/>
    <w:rsid w:val="00774A82"/>
    <w:rsid w:val="007E3330"/>
    <w:rsid w:val="00804124"/>
    <w:rsid w:val="0083348F"/>
    <w:rsid w:val="00840187"/>
    <w:rsid w:val="00966F0E"/>
    <w:rsid w:val="009E2388"/>
    <w:rsid w:val="00A269D0"/>
    <w:rsid w:val="00A41FB8"/>
    <w:rsid w:val="00AA47CF"/>
    <w:rsid w:val="00B079E5"/>
    <w:rsid w:val="00B10008"/>
    <w:rsid w:val="00B6391C"/>
    <w:rsid w:val="00B90794"/>
    <w:rsid w:val="00BD243E"/>
    <w:rsid w:val="00C13FF9"/>
    <w:rsid w:val="00C20790"/>
    <w:rsid w:val="00CB222B"/>
    <w:rsid w:val="00CD717D"/>
    <w:rsid w:val="00CF5839"/>
    <w:rsid w:val="00D235A9"/>
    <w:rsid w:val="00D40E8E"/>
    <w:rsid w:val="00DC074D"/>
    <w:rsid w:val="00DD78CB"/>
    <w:rsid w:val="00E952F0"/>
    <w:rsid w:val="00ED78F7"/>
    <w:rsid w:val="00F35214"/>
    <w:rsid w:val="00F4659A"/>
    <w:rsid w:val="00F64EFE"/>
    <w:rsid w:val="00FA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F9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F0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66F0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2239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390"/>
  </w:style>
  <w:style w:type="paragraph" w:styleId="Piedepgina">
    <w:name w:val="footer"/>
    <w:basedOn w:val="Normal"/>
    <w:link w:val="PiedepginaCar"/>
    <w:uiPriority w:val="99"/>
    <w:unhideWhenUsed/>
    <w:rsid w:val="0012239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390"/>
  </w:style>
  <w:style w:type="paragraph" w:styleId="Sinespaciado">
    <w:name w:val="No Spacing"/>
    <w:uiPriority w:val="1"/>
    <w:qFormat/>
    <w:rsid w:val="00A269D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F9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F0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66F0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2239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390"/>
  </w:style>
  <w:style w:type="paragraph" w:styleId="Piedepgina">
    <w:name w:val="footer"/>
    <w:basedOn w:val="Normal"/>
    <w:link w:val="PiedepginaCar"/>
    <w:uiPriority w:val="99"/>
    <w:unhideWhenUsed/>
    <w:rsid w:val="0012239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390"/>
  </w:style>
  <w:style w:type="paragraph" w:styleId="Sinespaciado">
    <w:name w:val="No Spacing"/>
    <w:uiPriority w:val="1"/>
    <w:qFormat/>
    <w:rsid w:val="00A269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Hidalgo</dc:creator>
  <cp:lastModifiedBy>Juan Pablo Velastegui Peralta</cp:lastModifiedBy>
  <cp:revision>6</cp:revision>
  <cp:lastPrinted>2016-06-16T17:30:00Z</cp:lastPrinted>
  <dcterms:created xsi:type="dcterms:W3CDTF">2015-08-28T16:53:00Z</dcterms:created>
  <dcterms:modified xsi:type="dcterms:W3CDTF">2016-06-17T21:29:00Z</dcterms:modified>
</cp:coreProperties>
</file>